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A0D15" w14:textId="77777777" w:rsidR="0013670B" w:rsidRDefault="0013670B" w:rsidP="0013670B">
      <w:pPr>
        <w:spacing w:after="0" w:line="240" w:lineRule="auto"/>
        <w:jc w:val="both"/>
        <w:rPr>
          <w:b/>
        </w:rPr>
      </w:pPr>
      <w:r w:rsidRPr="0013670B">
        <w:rPr>
          <w:b/>
        </w:rPr>
        <w:t>CONVOCAT</w:t>
      </w:r>
      <w:r>
        <w:rPr>
          <w:b/>
        </w:rPr>
        <w:t>ORIA NACIONAL Nº 894 de 2021</w:t>
      </w:r>
    </w:p>
    <w:p w14:paraId="12C4B94C" w14:textId="77777777" w:rsidR="0013670B" w:rsidRPr="0013670B" w:rsidRDefault="0013670B" w:rsidP="0013670B">
      <w:pPr>
        <w:spacing w:after="0" w:line="240" w:lineRule="auto"/>
        <w:jc w:val="both"/>
        <w:rPr>
          <w:b/>
        </w:rPr>
      </w:pPr>
    </w:p>
    <w:p w14:paraId="200543D8" w14:textId="77777777" w:rsidR="0013670B" w:rsidRDefault="0013670B" w:rsidP="0013670B">
      <w:pPr>
        <w:spacing w:after="0" w:line="240" w:lineRule="auto"/>
        <w:jc w:val="both"/>
      </w:pPr>
      <w:r>
        <w:t xml:space="preserve">La Subdirección de Gestión de Proyectos-CIUP, informa que </w:t>
      </w:r>
      <w:proofErr w:type="spellStart"/>
      <w:r>
        <w:t>Minciencias</w:t>
      </w:r>
      <w:proofErr w:type="spellEnd"/>
      <w:r>
        <w:t xml:space="preserve"> abrió la Convocatoria Nacional N°894 para la Medición de Grupos y Reconocimiento de Investigadores 2021-Colciencias cuya información puede encontrar en el siguiente enlace</w:t>
      </w:r>
    </w:p>
    <w:p w14:paraId="050887E5" w14:textId="77777777" w:rsidR="0013670B" w:rsidRDefault="0013670B" w:rsidP="0013670B">
      <w:pPr>
        <w:spacing w:after="0" w:line="240" w:lineRule="auto"/>
        <w:jc w:val="both"/>
      </w:pPr>
    </w:p>
    <w:p w14:paraId="3352082D" w14:textId="77777777" w:rsidR="009960C7" w:rsidRDefault="0013670B" w:rsidP="0013670B">
      <w:pPr>
        <w:spacing w:after="0" w:line="240" w:lineRule="auto"/>
        <w:jc w:val="both"/>
      </w:pPr>
      <w:r>
        <w:t xml:space="preserve">En virtud de ello, la SGP-CIUP ha dispuesto un instructivo institucional para orientar la participación de investigadores/as interesadas, así </w:t>
      </w:r>
      <w:r w:rsidR="003D5BC9">
        <w:t>mismo, es</w:t>
      </w:r>
      <w:r>
        <w:t xml:space="preserve">tablece el procedimiento para la obtención del aval institucional para participar. Ese instructivo puede consultarse </w:t>
      </w:r>
      <w:commentRangeStart w:id="0"/>
      <w:r>
        <w:t>aquí</w:t>
      </w:r>
      <w:commentRangeEnd w:id="0"/>
      <w:r>
        <w:rPr>
          <w:rStyle w:val="Refdecomentario"/>
        </w:rPr>
        <w:commentReference w:id="0"/>
      </w:r>
      <w:r>
        <w:t>.</w:t>
      </w:r>
    </w:p>
    <w:p w14:paraId="6D1071B9" w14:textId="77777777" w:rsidR="0013670B" w:rsidRDefault="0013670B" w:rsidP="0013670B">
      <w:pPr>
        <w:spacing w:after="0" w:line="240" w:lineRule="auto"/>
        <w:jc w:val="both"/>
      </w:pPr>
    </w:p>
    <w:p w14:paraId="2AE7BC12" w14:textId="77777777" w:rsidR="0013670B" w:rsidRDefault="0013670B" w:rsidP="0013670B">
      <w:pPr>
        <w:spacing w:after="0" w:line="240" w:lineRule="auto"/>
        <w:jc w:val="both"/>
      </w:pPr>
      <w:r>
        <w:t>A continuación, se presenta el cronograma institucional para la Convocatoria 894:</w:t>
      </w:r>
    </w:p>
    <w:p w14:paraId="1726CDBE" w14:textId="77777777" w:rsidR="0013670B" w:rsidRDefault="0013670B" w:rsidP="0013670B">
      <w:pPr>
        <w:spacing w:after="0" w:line="240" w:lineRule="auto"/>
        <w:jc w:val="both"/>
      </w:pPr>
    </w:p>
    <w:tbl>
      <w:tblPr>
        <w:tblW w:w="10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5240"/>
        <w:gridCol w:w="1620"/>
        <w:gridCol w:w="1620"/>
      </w:tblGrid>
      <w:tr w:rsidR="0013670B" w:rsidRPr="0013670B" w14:paraId="5D6E6617" w14:textId="77777777" w:rsidTr="0013670B">
        <w:trPr>
          <w:trHeight w:val="195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6AFA546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b/>
                <w:bCs/>
                <w:color w:val="FFFFFF"/>
                <w:kern w:val="24"/>
                <w:sz w:val="16"/>
                <w:szCs w:val="16"/>
                <w:lang w:eastAsia="es-CO"/>
              </w:rPr>
              <w:t>Fase</w:t>
            </w:r>
          </w:p>
        </w:tc>
        <w:tc>
          <w:tcPr>
            <w:tcW w:w="5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B64518F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b/>
                <w:bCs/>
                <w:color w:val="FFFFFF"/>
                <w:kern w:val="24"/>
                <w:sz w:val="16"/>
                <w:szCs w:val="16"/>
                <w:lang w:eastAsia="es-CO"/>
              </w:rPr>
              <w:t>Actividad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299C0B4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b/>
                <w:bCs/>
                <w:color w:val="FFFFFF"/>
                <w:kern w:val="24"/>
                <w:sz w:val="16"/>
                <w:szCs w:val="16"/>
                <w:lang w:eastAsia="es-CO"/>
              </w:rPr>
              <w:t>Responsable(s)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F82867E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b/>
                <w:bCs/>
                <w:color w:val="FFFFFF"/>
                <w:kern w:val="24"/>
                <w:sz w:val="16"/>
                <w:szCs w:val="16"/>
                <w:lang w:eastAsia="es-CO"/>
              </w:rPr>
              <w:t>Fechas</w:t>
            </w:r>
          </w:p>
        </w:tc>
      </w:tr>
      <w:tr w:rsidR="0013670B" w:rsidRPr="0013670B" w14:paraId="299F9288" w14:textId="77777777" w:rsidTr="0013670B">
        <w:trPr>
          <w:trHeight w:val="204"/>
        </w:trPr>
        <w:tc>
          <w:tcPr>
            <w:tcW w:w="154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F4F63C8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b/>
                <w:bCs/>
                <w:color w:val="FFFFFF"/>
                <w:kern w:val="24"/>
                <w:sz w:val="16"/>
                <w:szCs w:val="16"/>
                <w:lang w:eastAsia="es-CO"/>
              </w:rPr>
              <w:t xml:space="preserve">Difusión </w:t>
            </w:r>
          </w:p>
        </w:tc>
        <w:tc>
          <w:tcPr>
            <w:tcW w:w="5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3B3F148" w14:textId="77777777" w:rsidR="0013670B" w:rsidRPr="0013670B" w:rsidRDefault="0013670B" w:rsidP="001367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Divulgación de la convocatoria a la comunidad universitaria</w:t>
            </w:r>
          </w:p>
        </w:tc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93C3A4A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SGP-CIUP</w:t>
            </w:r>
          </w:p>
        </w:tc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694E845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26 de febrero de 2021</w:t>
            </w:r>
          </w:p>
        </w:tc>
      </w:tr>
      <w:tr w:rsidR="0013670B" w:rsidRPr="0013670B" w14:paraId="5116A5CA" w14:textId="77777777" w:rsidTr="0013670B">
        <w:trPr>
          <w:trHeight w:val="306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9C541B9" w14:textId="77777777" w:rsidR="0013670B" w:rsidRPr="0013670B" w:rsidRDefault="0013670B" w:rsidP="001367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</w:p>
        </w:tc>
        <w:tc>
          <w:tcPr>
            <w:tcW w:w="5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F7739A3" w14:textId="77777777" w:rsidR="0013670B" w:rsidRPr="0013670B" w:rsidRDefault="0013670B" w:rsidP="001367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Revisión de términos de referencia y documentos conceptuales de la medición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BEAFD7B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SGP-CIUP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10B144C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26 de febrero al 12 de marzo de 2021</w:t>
            </w:r>
          </w:p>
        </w:tc>
      </w:tr>
      <w:tr w:rsidR="0013670B" w:rsidRPr="0013670B" w14:paraId="2BB5D5E0" w14:textId="77777777" w:rsidTr="0013670B">
        <w:trPr>
          <w:trHeight w:val="19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CE30BB9" w14:textId="77777777" w:rsidR="0013670B" w:rsidRPr="0013670B" w:rsidRDefault="0013670B" w:rsidP="001367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</w:p>
        </w:tc>
        <w:tc>
          <w:tcPr>
            <w:tcW w:w="5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D45B423" w14:textId="77777777" w:rsidR="0013670B" w:rsidRPr="0013670B" w:rsidRDefault="0013670B" w:rsidP="001367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Realización de instructivo de los términos de referencia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61C8D56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SGP-CIUP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067084B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08 al 15 de marzo de 2021</w:t>
            </w:r>
          </w:p>
        </w:tc>
      </w:tr>
      <w:tr w:rsidR="0013670B" w:rsidRPr="0013670B" w14:paraId="55B3EFB8" w14:textId="77777777" w:rsidTr="0013670B">
        <w:trPr>
          <w:trHeight w:val="19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9DAC7CA" w14:textId="77777777" w:rsidR="0013670B" w:rsidRPr="0013670B" w:rsidRDefault="0013670B" w:rsidP="001367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</w:p>
        </w:tc>
        <w:tc>
          <w:tcPr>
            <w:tcW w:w="5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92F9348" w14:textId="77777777" w:rsidR="0013670B" w:rsidRPr="0013670B" w:rsidRDefault="0013670B" w:rsidP="001367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Lanzamiento de instructivo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1321796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SGP-CIUP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9BF9495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18 de marzo de 2021</w:t>
            </w:r>
          </w:p>
        </w:tc>
      </w:tr>
      <w:tr w:rsidR="0013670B" w:rsidRPr="0013670B" w14:paraId="3B828A2B" w14:textId="77777777" w:rsidTr="0013670B">
        <w:trPr>
          <w:trHeight w:val="306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3004CA4" w14:textId="77777777" w:rsidR="0013670B" w:rsidRPr="0013670B" w:rsidRDefault="0013670B" w:rsidP="001367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</w:p>
        </w:tc>
        <w:tc>
          <w:tcPr>
            <w:tcW w:w="5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D8937DF" w14:textId="77777777" w:rsidR="0013670B" w:rsidRPr="0013670B" w:rsidRDefault="0013670B" w:rsidP="001367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Socialización de la convocatoria al interior de los grupos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4314F70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SGP - CIUP - Líderes de grupo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2C1450B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26 de febrero al 19 de marzo de 2021</w:t>
            </w:r>
          </w:p>
        </w:tc>
      </w:tr>
      <w:tr w:rsidR="0013670B" w:rsidRPr="0013670B" w14:paraId="737FF072" w14:textId="77777777" w:rsidTr="0013670B">
        <w:trPr>
          <w:trHeight w:val="306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9FB5EED" w14:textId="77777777" w:rsidR="0013670B" w:rsidRPr="0013670B" w:rsidRDefault="0013670B" w:rsidP="001367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</w:p>
        </w:tc>
        <w:tc>
          <w:tcPr>
            <w:tcW w:w="5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B7572A0" w14:textId="77777777" w:rsidR="0013670B" w:rsidRPr="0013670B" w:rsidRDefault="0013670B" w:rsidP="001367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Apoyo a investigadores y asesorías grupos de investigación por facultad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3BB5DBC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SGP-CIUP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607C792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5 de abril al 21 de mayo de 2021</w:t>
            </w:r>
          </w:p>
        </w:tc>
      </w:tr>
      <w:tr w:rsidR="0013670B" w:rsidRPr="0013670B" w14:paraId="0CE1E311" w14:textId="77777777" w:rsidTr="0013670B">
        <w:trPr>
          <w:trHeight w:val="306"/>
        </w:trPr>
        <w:tc>
          <w:tcPr>
            <w:tcW w:w="15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E383F67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b/>
                <w:bCs/>
                <w:color w:val="FFFFFF"/>
                <w:kern w:val="24"/>
                <w:sz w:val="16"/>
                <w:szCs w:val="16"/>
                <w:lang w:eastAsia="es-CO"/>
              </w:rPr>
              <w:t>Alistamiento</w:t>
            </w:r>
          </w:p>
        </w:tc>
        <w:tc>
          <w:tcPr>
            <w:tcW w:w="5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EE4FACF" w14:textId="77777777" w:rsidR="0013670B" w:rsidRPr="0013670B" w:rsidRDefault="0013670B" w:rsidP="001367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Aceptación de participación en el proceso de medición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1768701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Investigadores y líderes de grupo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B2606DB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17 de marzo al 23 de abril de 2021</w:t>
            </w:r>
          </w:p>
        </w:tc>
      </w:tr>
      <w:tr w:rsidR="0013670B" w:rsidRPr="0013670B" w14:paraId="4AF7B73C" w14:textId="77777777" w:rsidTr="0013670B">
        <w:trPr>
          <w:trHeight w:val="30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0D0BF0B" w14:textId="77777777" w:rsidR="0013670B" w:rsidRPr="0013670B" w:rsidRDefault="0013670B" w:rsidP="001367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</w:p>
        </w:tc>
        <w:tc>
          <w:tcPr>
            <w:tcW w:w="5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33DE7DA" w14:textId="77777777" w:rsidR="0013670B" w:rsidRPr="0013670B" w:rsidRDefault="0013670B" w:rsidP="001367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Realización de protocolo interno sobre validez y veracidad de la información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8F494C0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SGP-CIUP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9FB5BA5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17 al 31 de marzo de 2021</w:t>
            </w:r>
          </w:p>
        </w:tc>
      </w:tr>
      <w:tr w:rsidR="0013670B" w:rsidRPr="0013670B" w14:paraId="4128C17D" w14:textId="77777777" w:rsidTr="0013670B">
        <w:trPr>
          <w:trHeight w:val="30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C3D6106" w14:textId="77777777" w:rsidR="0013670B" w:rsidRPr="0013670B" w:rsidRDefault="0013670B" w:rsidP="001367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</w:p>
        </w:tc>
        <w:tc>
          <w:tcPr>
            <w:tcW w:w="5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9BFF00E" w14:textId="77777777" w:rsidR="0013670B" w:rsidRPr="0013670B" w:rsidRDefault="0013670B" w:rsidP="001367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Ajuste de formatos internos para participación en la medición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36930DC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SGP-CIUP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58457CB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17 al 31 de marzo de 2021</w:t>
            </w:r>
          </w:p>
        </w:tc>
      </w:tr>
      <w:tr w:rsidR="0013670B" w:rsidRPr="0013670B" w14:paraId="134F91B4" w14:textId="77777777" w:rsidTr="0013670B">
        <w:trPr>
          <w:trHeight w:val="19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393C1D5" w14:textId="77777777" w:rsidR="0013670B" w:rsidRPr="0013670B" w:rsidRDefault="0013670B" w:rsidP="001367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</w:p>
        </w:tc>
        <w:tc>
          <w:tcPr>
            <w:tcW w:w="5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67FF805" w14:textId="77777777" w:rsidR="0013670B" w:rsidRPr="0013670B" w:rsidRDefault="0013670B" w:rsidP="001367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Actualización grupos de investigación (FOR013INV)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65ACA61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proofErr w:type="spellStart"/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Lideres</w:t>
            </w:r>
            <w:proofErr w:type="spellEnd"/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 xml:space="preserve"> de grupo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412E106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Hasta el 30 de abril de 2021</w:t>
            </w:r>
          </w:p>
        </w:tc>
      </w:tr>
      <w:tr w:rsidR="0013670B" w:rsidRPr="0013670B" w14:paraId="4D990BD5" w14:textId="77777777" w:rsidTr="0013670B">
        <w:trPr>
          <w:trHeight w:val="306"/>
        </w:trPr>
        <w:tc>
          <w:tcPr>
            <w:tcW w:w="15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E9556DE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b/>
                <w:bCs/>
                <w:color w:val="FFFFFF"/>
                <w:kern w:val="24"/>
                <w:sz w:val="16"/>
                <w:szCs w:val="16"/>
                <w:lang w:eastAsia="es-CO"/>
              </w:rPr>
              <w:t>Validación</w:t>
            </w:r>
          </w:p>
        </w:tc>
        <w:tc>
          <w:tcPr>
            <w:tcW w:w="5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232707E" w14:textId="77777777" w:rsidR="0013670B" w:rsidRPr="0013670B" w:rsidRDefault="0013670B" w:rsidP="001367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Registro de participación (número de inscripción de investigadores y grupos)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41276B4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Líderes de grupo y SGP-CIUP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360A4A5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23 al 30 de abril de 2021</w:t>
            </w:r>
          </w:p>
        </w:tc>
      </w:tr>
      <w:tr w:rsidR="0013670B" w:rsidRPr="0013670B" w14:paraId="024D2D10" w14:textId="77777777" w:rsidTr="0013670B">
        <w:trPr>
          <w:trHeight w:val="30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367C592" w14:textId="77777777" w:rsidR="0013670B" w:rsidRPr="0013670B" w:rsidRDefault="0013670B" w:rsidP="001367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</w:p>
        </w:tc>
        <w:tc>
          <w:tcPr>
            <w:tcW w:w="5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F1327B0" w14:textId="77777777" w:rsidR="0013670B" w:rsidRPr="0013670B" w:rsidRDefault="0013670B" w:rsidP="001367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Verificación de registros de los grupos interesados en participar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CE666E0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SGP-CIUP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E057459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25 de abril al 18 de mayo de 2021</w:t>
            </w:r>
          </w:p>
        </w:tc>
      </w:tr>
      <w:tr w:rsidR="0013670B" w:rsidRPr="0013670B" w14:paraId="4897C103" w14:textId="77777777" w:rsidTr="0013670B">
        <w:trPr>
          <w:trHeight w:val="30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5C6712A" w14:textId="77777777" w:rsidR="0013670B" w:rsidRPr="0013670B" w:rsidRDefault="0013670B" w:rsidP="001367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</w:p>
        </w:tc>
        <w:tc>
          <w:tcPr>
            <w:tcW w:w="5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8F03480" w14:textId="77777777" w:rsidR="0013670B" w:rsidRPr="0013670B" w:rsidRDefault="0013670B" w:rsidP="001367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 xml:space="preserve">Cargue de información </w:t>
            </w:r>
            <w:proofErr w:type="spellStart"/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CvLac</w:t>
            </w:r>
            <w:proofErr w:type="spellEnd"/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 xml:space="preserve"> (incluir requerimientos de existencia)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21ACD9F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Investigadores/as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94F0C4D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Hasta el 4 de junio de 2021</w:t>
            </w:r>
          </w:p>
        </w:tc>
      </w:tr>
      <w:tr w:rsidR="0013670B" w:rsidRPr="0013670B" w14:paraId="2D19494F" w14:textId="77777777" w:rsidTr="0013670B">
        <w:trPr>
          <w:trHeight w:val="306"/>
        </w:trPr>
        <w:tc>
          <w:tcPr>
            <w:tcW w:w="15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0D4752C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b/>
                <w:bCs/>
                <w:color w:val="FFFFFF"/>
                <w:kern w:val="24"/>
                <w:sz w:val="16"/>
                <w:szCs w:val="16"/>
                <w:lang w:eastAsia="es-CO"/>
              </w:rPr>
              <w:t>Acompañamiento</w:t>
            </w:r>
          </w:p>
        </w:tc>
        <w:tc>
          <w:tcPr>
            <w:tcW w:w="5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19FCDBB" w14:textId="77777777" w:rsidR="0013670B" w:rsidRPr="0013670B" w:rsidRDefault="0013670B" w:rsidP="001367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Reunión con grupos reconocidos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AA47A58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SGP-CIUP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2F64747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Entre el 29 y el 31 de marzo de 2021</w:t>
            </w:r>
          </w:p>
        </w:tc>
      </w:tr>
      <w:tr w:rsidR="0013670B" w:rsidRPr="0013670B" w14:paraId="3ACF8524" w14:textId="77777777" w:rsidTr="0013670B">
        <w:trPr>
          <w:trHeight w:val="30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E1E1F5C" w14:textId="77777777" w:rsidR="0013670B" w:rsidRPr="0013670B" w:rsidRDefault="0013670B" w:rsidP="001367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</w:p>
        </w:tc>
        <w:tc>
          <w:tcPr>
            <w:tcW w:w="5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4A5E716" w14:textId="77777777" w:rsidR="0013670B" w:rsidRPr="0013670B" w:rsidRDefault="0013670B" w:rsidP="001367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Reunión con grupos C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B9F0898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SGP-CIUP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F195B46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Entre el 5 y el 9 de abril de 2021</w:t>
            </w:r>
          </w:p>
        </w:tc>
      </w:tr>
      <w:tr w:rsidR="0013670B" w:rsidRPr="0013670B" w14:paraId="3192D3B5" w14:textId="77777777" w:rsidTr="0013670B">
        <w:trPr>
          <w:trHeight w:val="30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6338188" w14:textId="77777777" w:rsidR="0013670B" w:rsidRPr="0013670B" w:rsidRDefault="0013670B" w:rsidP="001367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</w:p>
        </w:tc>
        <w:tc>
          <w:tcPr>
            <w:tcW w:w="5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0FD14E0" w14:textId="77777777" w:rsidR="0013670B" w:rsidRPr="0013670B" w:rsidRDefault="0013670B" w:rsidP="001367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Reunión con grupos B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816A061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SGP-CIUP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7137C43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Entre el 12 y el 16 de abril de 2021</w:t>
            </w:r>
          </w:p>
        </w:tc>
      </w:tr>
      <w:tr w:rsidR="0013670B" w:rsidRPr="0013670B" w14:paraId="203EC725" w14:textId="77777777" w:rsidTr="0013670B">
        <w:trPr>
          <w:trHeight w:val="30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8D09786" w14:textId="77777777" w:rsidR="0013670B" w:rsidRPr="0013670B" w:rsidRDefault="0013670B" w:rsidP="001367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</w:p>
        </w:tc>
        <w:tc>
          <w:tcPr>
            <w:tcW w:w="5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551E88A" w14:textId="77777777" w:rsidR="0013670B" w:rsidRPr="0013670B" w:rsidRDefault="0013670B" w:rsidP="001367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Reunión grupos A1 y A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252CF72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SGP-CIUP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DED3609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Entre el 19 y el 23 de abril de 2021</w:t>
            </w:r>
          </w:p>
        </w:tc>
      </w:tr>
      <w:tr w:rsidR="0013670B" w:rsidRPr="0013670B" w14:paraId="78FB5984" w14:textId="77777777" w:rsidTr="0013670B">
        <w:trPr>
          <w:trHeight w:val="30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36AA20C" w14:textId="77777777" w:rsidR="0013670B" w:rsidRPr="0013670B" w:rsidRDefault="0013670B" w:rsidP="001367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</w:p>
        </w:tc>
        <w:tc>
          <w:tcPr>
            <w:tcW w:w="5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CD76466" w14:textId="77777777" w:rsidR="0013670B" w:rsidRPr="0013670B" w:rsidRDefault="0013670B" w:rsidP="001367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Reunión grupos registrados y no registrados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E33862D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SGP-CIUP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9AF667C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Entre el 26 y el 30 de abril de 2021</w:t>
            </w:r>
          </w:p>
        </w:tc>
      </w:tr>
      <w:tr w:rsidR="0013670B" w:rsidRPr="0013670B" w14:paraId="1D3C8BBA" w14:textId="77777777" w:rsidTr="0013670B">
        <w:trPr>
          <w:trHeight w:val="306"/>
        </w:trPr>
        <w:tc>
          <w:tcPr>
            <w:tcW w:w="15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DA61F2D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b/>
                <w:bCs/>
                <w:color w:val="FFFFFF"/>
                <w:kern w:val="24"/>
                <w:sz w:val="16"/>
                <w:szCs w:val="16"/>
                <w:lang w:eastAsia="es-CO"/>
              </w:rPr>
              <w:t>Verificación</w:t>
            </w:r>
          </w:p>
        </w:tc>
        <w:tc>
          <w:tcPr>
            <w:tcW w:w="5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906F5DC" w14:textId="77777777" w:rsidR="0013670B" w:rsidRPr="0013670B" w:rsidRDefault="0013670B" w:rsidP="001367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 xml:space="preserve">Cargue de información </w:t>
            </w:r>
            <w:proofErr w:type="spellStart"/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GrupLac</w:t>
            </w:r>
            <w:proofErr w:type="spellEnd"/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 xml:space="preserve"> (verificación de requerimientos de existencia)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B12E412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Líderes de grupo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EC456A4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Hasta el 21 de junio de 2021</w:t>
            </w:r>
          </w:p>
        </w:tc>
      </w:tr>
      <w:tr w:rsidR="0013670B" w:rsidRPr="0013670B" w14:paraId="092AADA4" w14:textId="77777777" w:rsidTr="0013670B">
        <w:trPr>
          <w:trHeight w:val="3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6C91040" w14:textId="77777777" w:rsidR="0013670B" w:rsidRPr="0013670B" w:rsidRDefault="0013670B" w:rsidP="001367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</w:p>
        </w:tc>
        <w:tc>
          <w:tcPr>
            <w:tcW w:w="5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A812B22" w14:textId="77777777" w:rsidR="0013670B" w:rsidRPr="0013670B" w:rsidRDefault="0013670B" w:rsidP="001367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Consolidación repositorio con los requerimientos de existencia (Actualización perfiles PRIME)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860A6EC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SGP-CIUP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EF070F8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Hasta el 21 de junio de 2021</w:t>
            </w:r>
          </w:p>
        </w:tc>
      </w:tr>
      <w:tr w:rsidR="0013670B" w:rsidRPr="0013670B" w14:paraId="6FEC191F" w14:textId="77777777" w:rsidTr="0013670B">
        <w:trPr>
          <w:trHeight w:val="3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554345C" w14:textId="77777777" w:rsidR="0013670B" w:rsidRPr="0013670B" w:rsidRDefault="0013670B" w:rsidP="001367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</w:p>
        </w:tc>
        <w:tc>
          <w:tcPr>
            <w:tcW w:w="5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A6987B6" w14:textId="77777777" w:rsidR="0013670B" w:rsidRPr="0013670B" w:rsidRDefault="0013670B" w:rsidP="001367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 xml:space="preserve">Entrega al CIUP del FOR035INV para la solicitud aval de investigadores y líderes de grupo de investigación. 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D88263C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proofErr w:type="spellStart"/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Lideres</w:t>
            </w:r>
            <w:proofErr w:type="spellEnd"/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 xml:space="preserve"> de grupo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B2FB2D2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Hasta el 22 de junio de 2021</w:t>
            </w:r>
          </w:p>
        </w:tc>
      </w:tr>
      <w:tr w:rsidR="0013670B" w:rsidRPr="0013670B" w14:paraId="0A8FBF4B" w14:textId="77777777" w:rsidTr="0013670B">
        <w:trPr>
          <w:trHeight w:val="325"/>
        </w:trPr>
        <w:tc>
          <w:tcPr>
            <w:tcW w:w="15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F8CBDC3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b/>
                <w:bCs/>
                <w:color w:val="FFFFFF"/>
                <w:kern w:val="24"/>
                <w:sz w:val="16"/>
                <w:szCs w:val="16"/>
                <w:lang w:eastAsia="es-CO"/>
              </w:rPr>
              <w:t>Arbitraje</w:t>
            </w:r>
          </w:p>
        </w:tc>
        <w:tc>
          <w:tcPr>
            <w:tcW w:w="5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558B349" w14:textId="77777777" w:rsidR="0013670B" w:rsidRPr="0013670B" w:rsidRDefault="0013670B" w:rsidP="001367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 xml:space="preserve">Revisión cumplimiento condiciones </w:t>
            </w:r>
            <w:proofErr w:type="spellStart"/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minimas</w:t>
            </w:r>
            <w:proofErr w:type="spellEnd"/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 xml:space="preserve"> grupos y producción aleatoria en plataformas SCIENTI y PRIME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6E2E25F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SGP-CIUP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9130ABD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Hasta el 2 de julio de 2021</w:t>
            </w:r>
          </w:p>
        </w:tc>
      </w:tr>
      <w:tr w:rsidR="0013670B" w:rsidRPr="0013670B" w14:paraId="320FF372" w14:textId="77777777" w:rsidTr="0013670B">
        <w:trPr>
          <w:trHeight w:val="30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7AA506D" w14:textId="77777777" w:rsidR="0013670B" w:rsidRPr="0013670B" w:rsidRDefault="0013670B" w:rsidP="001367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</w:p>
        </w:tc>
        <w:tc>
          <w:tcPr>
            <w:tcW w:w="5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BDC3791" w14:textId="77777777" w:rsidR="0013670B" w:rsidRPr="0013670B" w:rsidRDefault="0013670B" w:rsidP="001367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Reuniones de validación con cada uno de los grupos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A4CAAEF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SGP-CIUP y líderes de grupo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A469D5D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Entre el 6 y el 19 de julio de 2021</w:t>
            </w:r>
          </w:p>
        </w:tc>
      </w:tr>
      <w:tr w:rsidR="0013670B" w:rsidRPr="0013670B" w14:paraId="7C65EC39" w14:textId="77777777" w:rsidTr="0013670B">
        <w:trPr>
          <w:trHeight w:val="30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8FB1D27" w14:textId="77777777" w:rsidR="0013670B" w:rsidRPr="0013670B" w:rsidRDefault="0013670B" w:rsidP="001367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</w:p>
        </w:tc>
        <w:tc>
          <w:tcPr>
            <w:tcW w:w="5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49A389C" w14:textId="77777777" w:rsidR="0013670B" w:rsidRPr="0013670B" w:rsidRDefault="0013670B" w:rsidP="001367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Otorgamiento de aval y publicación del listado de grupos avalados por la UPN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B7A9189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SGP-CIUP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82E1EF1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29 de julio de 2021</w:t>
            </w:r>
          </w:p>
        </w:tc>
      </w:tr>
      <w:tr w:rsidR="0013670B" w:rsidRPr="0013670B" w14:paraId="219583F3" w14:textId="77777777" w:rsidTr="0013670B">
        <w:trPr>
          <w:trHeight w:val="30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D243D64" w14:textId="77777777" w:rsidR="0013670B" w:rsidRPr="0013670B" w:rsidRDefault="0013670B" w:rsidP="001367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</w:p>
        </w:tc>
        <w:tc>
          <w:tcPr>
            <w:tcW w:w="5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2541ABE" w14:textId="77777777" w:rsidR="0013670B" w:rsidRPr="0013670B" w:rsidRDefault="0013670B" w:rsidP="001367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Ajustes finales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F92B6C7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SGP-CIUP y líderes de grupo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A7ABC46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val="pt-BR" w:eastAsia="es-CO"/>
              </w:rPr>
              <w:t xml:space="preserve">29 de </w:t>
            </w:r>
            <w:proofErr w:type="spellStart"/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val="pt-BR" w:eastAsia="es-CO"/>
              </w:rPr>
              <w:t>julio</w:t>
            </w:r>
            <w:proofErr w:type="spellEnd"/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val="pt-BR" w:eastAsia="es-CO"/>
              </w:rPr>
              <w:t xml:space="preserve"> a 13 de agosto de 2021</w:t>
            </w:r>
          </w:p>
        </w:tc>
      </w:tr>
      <w:tr w:rsidR="0013670B" w:rsidRPr="0013670B" w14:paraId="0DFDF2E3" w14:textId="77777777" w:rsidTr="0013670B">
        <w:trPr>
          <w:trHeight w:val="306"/>
        </w:trPr>
        <w:tc>
          <w:tcPr>
            <w:tcW w:w="15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FF3D5CB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b/>
                <w:bCs/>
                <w:color w:val="FFFFFF"/>
                <w:kern w:val="24"/>
                <w:sz w:val="16"/>
                <w:szCs w:val="16"/>
                <w:lang w:eastAsia="es-CO"/>
              </w:rPr>
              <w:lastRenderedPageBreak/>
              <w:t>Ev</w:t>
            </w:r>
            <w:bookmarkStart w:id="1" w:name="_GoBack"/>
            <w:bookmarkEnd w:id="1"/>
            <w:r w:rsidRPr="0013670B">
              <w:rPr>
                <w:rFonts w:ascii="Helvetica" w:eastAsia="Times New Roman" w:hAnsi="Helvetica" w:cs="Helvetica"/>
                <w:b/>
                <w:bCs/>
                <w:color w:val="FFFFFF"/>
                <w:kern w:val="24"/>
                <w:sz w:val="16"/>
                <w:szCs w:val="16"/>
                <w:lang w:eastAsia="es-CO"/>
              </w:rPr>
              <w:t>aluación</w:t>
            </w:r>
          </w:p>
        </w:tc>
        <w:tc>
          <w:tcPr>
            <w:tcW w:w="5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85DC8C1" w14:textId="77777777" w:rsidR="0013670B" w:rsidRPr="0013670B" w:rsidRDefault="0013670B" w:rsidP="001367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Cierre convocatoria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0EB5F44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proofErr w:type="spellStart"/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Minciencias</w:t>
            </w:r>
            <w:proofErr w:type="spellEnd"/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0B294A8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val="pt-BR" w:eastAsia="es-CO"/>
              </w:rPr>
              <w:t xml:space="preserve">24 de agosto de 2021 - 4:00 </w:t>
            </w:r>
            <w:proofErr w:type="spellStart"/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val="pt-BR" w:eastAsia="es-CO"/>
              </w:rPr>
              <w:t>pm</w:t>
            </w:r>
            <w:proofErr w:type="spellEnd"/>
          </w:p>
        </w:tc>
      </w:tr>
      <w:tr w:rsidR="0013670B" w:rsidRPr="0013670B" w14:paraId="40D1D0BC" w14:textId="77777777" w:rsidTr="0013670B">
        <w:trPr>
          <w:trHeight w:val="19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25B99B2" w14:textId="77777777" w:rsidR="0013670B" w:rsidRPr="0013670B" w:rsidRDefault="0013670B" w:rsidP="001367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</w:p>
        </w:tc>
        <w:tc>
          <w:tcPr>
            <w:tcW w:w="5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F243A72" w14:textId="77777777" w:rsidR="0013670B" w:rsidRPr="0013670B" w:rsidRDefault="0013670B" w:rsidP="001367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Publicación resultados preliminares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BE3201F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proofErr w:type="spellStart"/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Minciencias</w:t>
            </w:r>
            <w:proofErr w:type="spellEnd"/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3543714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30 de noviembre de 2021</w:t>
            </w:r>
          </w:p>
        </w:tc>
      </w:tr>
      <w:tr w:rsidR="0013670B" w:rsidRPr="0013670B" w14:paraId="42C16336" w14:textId="77777777" w:rsidTr="0013670B">
        <w:trPr>
          <w:trHeight w:val="30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C41874D" w14:textId="77777777" w:rsidR="0013670B" w:rsidRPr="0013670B" w:rsidRDefault="0013670B" w:rsidP="001367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</w:p>
        </w:tc>
        <w:tc>
          <w:tcPr>
            <w:tcW w:w="5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8F067FF" w14:textId="77777777" w:rsidR="0013670B" w:rsidRPr="0013670B" w:rsidRDefault="0013670B" w:rsidP="001367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 xml:space="preserve">Periodo presentación observaciones y reclamaciones a </w:t>
            </w:r>
            <w:proofErr w:type="spellStart"/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Minciencias</w:t>
            </w:r>
            <w:proofErr w:type="spellEnd"/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9D25F02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SGP-CIUP y líderes de grupo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6937A22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1 al 3 de diciembre de 2021</w:t>
            </w:r>
          </w:p>
        </w:tc>
      </w:tr>
      <w:tr w:rsidR="0013670B" w:rsidRPr="0013670B" w14:paraId="780A45B5" w14:textId="77777777" w:rsidTr="0013670B">
        <w:trPr>
          <w:trHeight w:val="30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007E7EF" w14:textId="77777777" w:rsidR="0013670B" w:rsidRPr="0013670B" w:rsidRDefault="0013670B" w:rsidP="001367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</w:p>
        </w:tc>
        <w:tc>
          <w:tcPr>
            <w:tcW w:w="5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A598315" w14:textId="77777777" w:rsidR="0013670B" w:rsidRPr="0013670B" w:rsidRDefault="0013670B" w:rsidP="001367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Respuesta a reclamaciones y publicación resultados definitivos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7068C80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proofErr w:type="spellStart"/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Minciencias</w:t>
            </w:r>
            <w:proofErr w:type="spellEnd"/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148FC77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23 de febrero de 2022</w:t>
            </w:r>
          </w:p>
        </w:tc>
      </w:tr>
      <w:tr w:rsidR="0013670B" w:rsidRPr="0013670B" w14:paraId="632AF962" w14:textId="77777777" w:rsidTr="0013670B">
        <w:trPr>
          <w:trHeight w:val="30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D2120D9" w14:textId="77777777" w:rsidR="0013670B" w:rsidRPr="0013670B" w:rsidRDefault="0013670B" w:rsidP="001367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</w:p>
        </w:tc>
        <w:tc>
          <w:tcPr>
            <w:tcW w:w="5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AF5F47B" w14:textId="77777777" w:rsidR="0013670B" w:rsidRPr="0013670B" w:rsidRDefault="0013670B" w:rsidP="0013670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Actualización información grupos e investigadores Plataforma Scienti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8B0EFC0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proofErr w:type="spellStart"/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Minciencias</w:t>
            </w:r>
            <w:proofErr w:type="spellEnd"/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6EA3CCB" w14:textId="77777777" w:rsidR="0013670B" w:rsidRPr="0013670B" w:rsidRDefault="0013670B" w:rsidP="001367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13670B">
              <w:rPr>
                <w:rFonts w:ascii="Helvetica" w:eastAsia="Times New Roman" w:hAnsi="Helvetica" w:cs="Helvetica"/>
                <w:color w:val="000000"/>
                <w:kern w:val="24"/>
                <w:sz w:val="16"/>
                <w:szCs w:val="16"/>
                <w:lang w:eastAsia="es-CO"/>
              </w:rPr>
              <w:t>25 de febrero de 2022</w:t>
            </w:r>
          </w:p>
        </w:tc>
      </w:tr>
    </w:tbl>
    <w:p w14:paraId="02AE02F1" w14:textId="77777777" w:rsidR="0013670B" w:rsidRDefault="0013670B" w:rsidP="0013670B">
      <w:pPr>
        <w:spacing w:after="0" w:line="240" w:lineRule="auto"/>
        <w:jc w:val="both"/>
      </w:pPr>
    </w:p>
    <w:p w14:paraId="68B37EF6" w14:textId="77777777" w:rsidR="0013670B" w:rsidRDefault="0013670B" w:rsidP="0013670B">
      <w:pPr>
        <w:spacing w:after="0" w:line="240" w:lineRule="auto"/>
        <w:jc w:val="both"/>
      </w:pPr>
      <w:r>
        <w:t xml:space="preserve">Cualquier inquietud o comentario sobre el particular, puede escribirse al correo </w:t>
      </w:r>
      <w:hyperlink r:id="rId7" w:history="1">
        <w:r w:rsidRPr="004D51F9">
          <w:rPr>
            <w:rStyle w:val="Hipervnculo"/>
          </w:rPr>
          <w:t>ojpinillosr@pedagogica.edu.co</w:t>
        </w:r>
      </w:hyperlink>
      <w:r>
        <w:t xml:space="preserve"> con copia a </w:t>
      </w:r>
      <w:hyperlink r:id="rId8" w:history="1">
        <w:r w:rsidRPr="004D51F9">
          <w:rPr>
            <w:rStyle w:val="Hipervnculo"/>
          </w:rPr>
          <w:t>ciup@pedagogica.edu.co</w:t>
        </w:r>
      </w:hyperlink>
    </w:p>
    <w:p w14:paraId="491A920A" w14:textId="77777777" w:rsidR="0013670B" w:rsidRDefault="0013670B" w:rsidP="0013670B">
      <w:pPr>
        <w:spacing w:after="0" w:line="240" w:lineRule="auto"/>
        <w:jc w:val="both"/>
      </w:pPr>
    </w:p>
    <w:p w14:paraId="1B615EFB" w14:textId="77777777" w:rsidR="0013670B" w:rsidRDefault="0013670B" w:rsidP="0013670B">
      <w:pPr>
        <w:spacing w:after="0" w:line="240" w:lineRule="auto"/>
        <w:jc w:val="both"/>
      </w:pPr>
      <w:r>
        <w:t>Documentos de referencia:</w:t>
      </w:r>
    </w:p>
    <w:p w14:paraId="01857264" w14:textId="77777777" w:rsidR="0013670B" w:rsidRDefault="0013670B" w:rsidP="0013670B">
      <w:pPr>
        <w:spacing w:after="0" w:line="240" w:lineRule="auto"/>
        <w:jc w:val="both"/>
      </w:pPr>
    </w:p>
    <w:p w14:paraId="77822A6F" w14:textId="77777777" w:rsidR="0013670B" w:rsidRPr="0013670B" w:rsidRDefault="0013670B" w:rsidP="0013670B">
      <w:pPr>
        <w:spacing w:after="0" w:line="240" w:lineRule="auto"/>
        <w:jc w:val="both"/>
        <w:rPr>
          <w:b/>
        </w:rPr>
      </w:pPr>
      <w:r w:rsidRPr="0013670B">
        <w:rPr>
          <w:b/>
        </w:rPr>
        <w:t xml:space="preserve">Universidad </w:t>
      </w:r>
      <w:r>
        <w:rPr>
          <w:b/>
        </w:rPr>
        <w:t>P</w:t>
      </w:r>
      <w:r w:rsidRPr="0013670B">
        <w:rPr>
          <w:b/>
        </w:rPr>
        <w:t>edagógica Nacional</w:t>
      </w:r>
    </w:p>
    <w:p w14:paraId="57A2E8CC" w14:textId="77777777" w:rsidR="0013670B" w:rsidRDefault="0013670B" w:rsidP="0013670B">
      <w:pPr>
        <w:spacing w:after="0" w:line="240" w:lineRule="auto"/>
        <w:jc w:val="both"/>
      </w:pPr>
    </w:p>
    <w:p w14:paraId="1FC9C4E2" w14:textId="77777777" w:rsidR="0013670B" w:rsidRDefault="0013670B" w:rsidP="009960C7">
      <w:pPr>
        <w:pStyle w:val="Prrafodelista"/>
        <w:numPr>
          <w:ilvl w:val="0"/>
          <w:numId w:val="2"/>
        </w:numPr>
        <w:spacing w:after="0" w:line="240" w:lineRule="auto"/>
        <w:jc w:val="both"/>
      </w:pPr>
      <w:commentRangeStart w:id="2"/>
      <w:r>
        <w:t>Instructivo UPN</w:t>
      </w:r>
      <w:commentRangeEnd w:id="2"/>
      <w:r w:rsidR="00D066F3">
        <w:rPr>
          <w:rStyle w:val="Refdecomentario"/>
        </w:rPr>
        <w:commentReference w:id="2"/>
      </w:r>
    </w:p>
    <w:p w14:paraId="1A92E5B9" w14:textId="77777777" w:rsidR="0013670B" w:rsidRDefault="0013670B" w:rsidP="009960C7">
      <w:pPr>
        <w:pStyle w:val="Prrafodelista"/>
        <w:numPr>
          <w:ilvl w:val="0"/>
          <w:numId w:val="2"/>
        </w:numPr>
        <w:spacing w:after="0" w:line="240" w:lineRule="auto"/>
        <w:jc w:val="both"/>
      </w:pPr>
      <w:commentRangeStart w:id="3"/>
      <w:r>
        <w:t>FOR013INV – Actualización de grupos</w:t>
      </w:r>
      <w:commentRangeEnd w:id="3"/>
      <w:r w:rsidR="00D066F3">
        <w:rPr>
          <w:rStyle w:val="Refdecomentario"/>
        </w:rPr>
        <w:commentReference w:id="3"/>
      </w:r>
    </w:p>
    <w:p w14:paraId="1083B8F6" w14:textId="77777777" w:rsidR="0013670B" w:rsidRDefault="0013670B" w:rsidP="009960C7">
      <w:pPr>
        <w:pStyle w:val="Prrafodelista"/>
        <w:numPr>
          <w:ilvl w:val="0"/>
          <w:numId w:val="2"/>
        </w:numPr>
        <w:spacing w:after="0" w:line="240" w:lineRule="auto"/>
        <w:jc w:val="both"/>
      </w:pPr>
      <w:commentRangeStart w:id="4"/>
      <w:r>
        <w:t>FOR035INV – Solicitud de aval de investigadores y grupos de investigación</w:t>
      </w:r>
      <w:commentRangeEnd w:id="4"/>
      <w:r w:rsidR="00D066F3">
        <w:rPr>
          <w:rStyle w:val="Refdecomentario"/>
        </w:rPr>
        <w:commentReference w:id="4"/>
      </w:r>
    </w:p>
    <w:p w14:paraId="285B652C" w14:textId="77777777" w:rsidR="0013670B" w:rsidRDefault="0013670B" w:rsidP="009960C7">
      <w:pPr>
        <w:pStyle w:val="Prrafodelista"/>
        <w:numPr>
          <w:ilvl w:val="0"/>
          <w:numId w:val="2"/>
        </w:numPr>
        <w:spacing w:after="0" w:line="240" w:lineRule="auto"/>
        <w:jc w:val="both"/>
      </w:pPr>
      <w:commentRangeStart w:id="5"/>
      <w:r>
        <w:t>Tutoriales plataforma PRIME</w:t>
      </w:r>
      <w:commentRangeEnd w:id="5"/>
      <w:r w:rsidR="00D066F3">
        <w:rPr>
          <w:rStyle w:val="Refdecomentario"/>
        </w:rPr>
        <w:commentReference w:id="5"/>
      </w:r>
    </w:p>
    <w:p w14:paraId="55451E7A" w14:textId="77777777" w:rsidR="0013670B" w:rsidRDefault="0013670B" w:rsidP="009960C7">
      <w:pPr>
        <w:pStyle w:val="Prrafodelista"/>
        <w:numPr>
          <w:ilvl w:val="0"/>
          <w:numId w:val="2"/>
        </w:numPr>
        <w:spacing w:after="0" w:line="240" w:lineRule="auto"/>
        <w:jc w:val="both"/>
      </w:pPr>
      <w:commentRangeStart w:id="6"/>
      <w:r>
        <w:t>Resolución rectoral 300 de marzo de 2019</w:t>
      </w:r>
      <w:commentRangeEnd w:id="6"/>
      <w:r w:rsidR="003D5BC9">
        <w:rPr>
          <w:rStyle w:val="Refdecomentario"/>
        </w:rPr>
        <w:commentReference w:id="6"/>
      </w:r>
    </w:p>
    <w:p w14:paraId="57AF11D3" w14:textId="77777777" w:rsidR="0013670B" w:rsidRDefault="0013670B" w:rsidP="0013670B">
      <w:pPr>
        <w:spacing w:after="0" w:line="240" w:lineRule="auto"/>
        <w:jc w:val="both"/>
      </w:pPr>
    </w:p>
    <w:p w14:paraId="724BADE1" w14:textId="77777777" w:rsidR="0013670B" w:rsidRDefault="0013670B" w:rsidP="0013670B">
      <w:pPr>
        <w:spacing w:after="0" w:line="240" w:lineRule="auto"/>
        <w:jc w:val="both"/>
        <w:rPr>
          <w:b/>
        </w:rPr>
      </w:pPr>
      <w:proofErr w:type="spellStart"/>
      <w:r w:rsidRPr="0013670B">
        <w:rPr>
          <w:b/>
        </w:rPr>
        <w:t>Minciencias</w:t>
      </w:r>
      <w:proofErr w:type="spellEnd"/>
    </w:p>
    <w:p w14:paraId="5C5A95F6" w14:textId="77777777" w:rsidR="0013670B" w:rsidRDefault="0013670B" w:rsidP="0013670B">
      <w:pPr>
        <w:spacing w:after="0" w:line="240" w:lineRule="auto"/>
        <w:jc w:val="both"/>
        <w:rPr>
          <w:b/>
        </w:rPr>
      </w:pPr>
    </w:p>
    <w:p w14:paraId="1A37D6B6" w14:textId="77777777" w:rsidR="0013670B" w:rsidRDefault="0013670B" w:rsidP="009960C7">
      <w:pPr>
        <w:pStyle w:val="Prrafodelista"/>
        <w:numPr>
          <w:ilvl w:val="0"/>
          <w:numId w:val="1"/>
        </w:numPr>
        <w:spacing w:after="0" w:line="240" w:lineRule="auto"/>
        <w:jc w:val="both"/>
      </w:pPr>
      <w:commentRangeStart w:id="7"/>
      <w:r w:rsidRPr="0013670B">
        <w:t>Términos de referencia</w:t>
      </w:r>
      <w:r>
        <w:t xml:space="preserve"> Convocatoria 894 de 2021</w:t>
      </w:r>
      <w:commentRangeEnd w:id="7"/>
      <w:r w:rsidR="003D5BC9">
        <w:rPr>
          <w:rStyle w:val="Refdecomentario"/>
        </w:rPr>
        <w:commentReference w:id="7"/>
      </w:r>
    </w:p>
    <w:p w14:paraId="6B34BD83" w14:textId="77777777" w:rsidR="0013670B" w:rsidRDefault="0013670B" w:rsidP="009960C7">
      <w:pPr>
        <w:pStyle w:val="Prrafodelista"/>
        <w:numPr>
          <w:ilvl w:val="0"/>
          <w:numId w:val="1"/>
        </w:numPr>
        <w:spacing w:after="0" w:line="240" w:lineRule="auto"/>
        <w:jc w:val="both"/>
      </w:pPr>
      <w:commentRangeStart w:id="8"/>
      <w:r>
        <w:t>Anexo 1. Modelo de medición</w:t>
      </w:r>
      <w:commentRangeEnd w:id="8"/>
      <w:r w:rsidR="003D5BC9">
        <w:rPr>
          <w:rStyle w:val="Refdecomentario"/>
        </w:rPr>
        <w:commentReference w:id="8"/>
      </w:r>
    </w:p>
    <w:p w14:paraId="615729AC" w14:textId="77777777" w:rsidR="0013670B" w:rsidRPr="0013670B" w:rsidRDefault="0013670B" w:rsidP="009960C7">
      <w:pPr>
        <w:pStyle w:val="Prrafodelista"/>
        <w:numPr>
          <w:ilvl w:val="0"/>
          <w:numId w:val="1"/>
        </w:numPr>
        <w:spacing w:after="0" w:line="240" w:lineRule="auto"/>
        <w:jc w:val="both"/>
      </w:pPr>
      <w:commentRangeStart w:id="9"/>
      <w:r>
        <w:t xml:space="preserve">Anexo 3. </w:t>
      </w:r>
      <w:r w:rsidR="009960C7">
        <w:t>La investigación + Creación: Definiciones y reflexiones</w:t>
      </w:r>
      <w:commentRangeEnd w:id="9"/>
      <w:r w:rsidR="003D5BC9">
        <w:rPr>
          <w:rStyle w:val="Refdecomentario"/>
        </w:rPr>
        <w:commentReference w:id="9"/>
      </w:r>
    </w:p>
    <w:sectPr w:rsidR="0013670B" w:rsidRPr="00136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Oscar J Pinillos R" w:date="2021-03-18T12:27:00Z" w:initials="OJPR">
    <w:p w14:paraId="6B0BC8DD" w14:textId="77777777" w:rsidR="009960C7" w:rsidRDefault="009960C7">
      <w:pPr>
        <w:pStyle w:val="Textocomentario"/>
      </w:pPr>
      <w:r>
        <w:rPr>
          <w:rStyle w:val="Refdecomentario"/>
        </w:rPr>
        <w:annotationRef/>
      </w:r>
      <w:r>
        <w:t>Incluir hipervínculo que dirija al instructivo</w:t>
      </w:r>
    </w:p>
  </w:comment>
  <w:comment w:id="2" w:author="Oscar J Pinillos R" w:date="2021-03-18T14:45:00Z" w:initials="OJPR">
    <w:p w14:paraId="3E25B6C1" w14:textId="77777777" w:rsidR="00D066F3" w:rsidRDefault="00D066F3">
      <w:pPr>
        <w:pStyle w:val="Textocomentario"/>
      </w:pPr>
      <w:r>
        <w:rPr>
          <w:rStyle w:val="Refdecomentario"/>
        </w:rPr>
        <w:annotationRef/>
      </w:r>
      <w:r>
        <w:t>Hipervínculo que dirija al instructivo</w:t>
      </w:r>
    </w:p>
  </w:comment>
  <w:comment w:id="3" w:author="Oscar J Pinillos R" w:date="2021-03-18T14:45:00Z" w:initials="OJPR">
    <w:p w14:paraId="47E0D651" w14:textId="77777777" w:rsidR="00D066F3" w:rsidRDefault="00D066F3">
      <w:pPr>
        <w:pStyle w:val="Textocomentario"/>
      </w:pPr>
      <w:r>
        <w:rPr>
          <w:rStyle w:val="Refdecomentario"/>
        </w:rPr>
        <w:annotationRef/>
      </w:r>
      <w:r>
        <w:t xml:space="preserve">Hipervínculo que dirija al enlace </w:t>
      </w:r>
      <w:hyperlink r:id="rId1" w:history="1">
        <w:r w:rsidRPr="004D51F9">
          <w:rPr>
            <w:rStyle w:val="Hipervnculo"/>
          </w:rPr>
          <w:t>http://mpp.pedagogica.edu.co/verseccion.php?ids=21&amp;idh=46</w:t>
        </w:r>
      </w:hyperlink>
    </w:p>
  </w:comment>
  <w:comment w:id="4" w:author="Oscar J Pinillos R" w:date="2021-03-18T14:50:00Z" w:initials="OJPR">
    <w:p w14:paraId="178AB0DA" w14:textId="77777777" w:rsidR="00D066F3" w:rsidRDefault="00D066F3">
      <w:pPr>
        <w:pStyle w:val="Textocomentario"/>
      </w:pPr>
      <w:r>
        <w:rPr>
          <w:rStyle w:val="Refdecomentario"/>
        </w:rPr>
        <w:annotationRef/>
      </w:r>
      <w:r>
        <w:t xml:space="preserve">Hipervínculo que dirija al enlace </w:t>
      </w:r>
      <w:hyperlink r:id="rId2" w:history="1">
        <w:r w:rsidRPr="004D51F9">
          <w:rPr>
            <w:rStyle w:val="Hipervnculo"/>
          </w:rPr>
          <w:t>http://mpp.pedagogica.edu.co/verseccion.php?ids=21&amp;idh=46</w:t>
        </w:r>
      </w:hyperlink>
    </w:p>
  </w:comment>
  <w:comment w:id="5" w:author="Oscar J Pinillos R" w:date="2021-03-18T14:50:00Z" w:initials="OJPR">
    <w:p w14:paraId="3EAF635A" w14:textId="77777777" w:rsidR="00D066F3" w:rsidRDefault="00D066F3">
      <w:pPr>
        <w:pStyle w:val="Textocomentario"/>
      </w:pPr>
      <w:r>
        <w:rPr>
          <w:rStyle w:val="Refdecomentario"/>
        </w:rPr>
        <w:annotationRef/>
      </w:r>
      <w:r w:rsidR="003D5BC9">
        <w:t xml:space="preserve">Hipervínculo que dirija al enlace </w:t>
      </w:r>
      <w:hyperlink r:id="rId3" w:history="1">
        <w:r w:rsidR="003D5BC9" w:rsidRPr="004D51F9">
          <w:rPr>
            <w:rStyle w:val="Hipervnculo"/>
          </w:rPr>
          <w:t>http://investigaciones.pedagogica.edu.co/tutoriales-2/</w:t>
        </w:r>
      </w:hyperlink>
    </w:p>
  </w:comment>
  <w:comment w:id="6" w:author="Oscar J Pinillos R" w:date="2021-03-18T14:55:00Z" w:initials="OJPR">
    <w:p w14:paraId="69834A76" w14:textId="77777777" w:rsidR="003D5BC9" w:rsidRDefault="003D5BC9">
      <w:pPr>
        <w:pStyle w:val="Textocomentario"/>
      </w:pPr>
      <w:r>
        <w:rPr>
          <w:rStyle w:val="Refdecomentario"/>
        </w:rPr>
        <w:annotationRef/>
      </w:r>
      <w:r>
        <w:t>Hipervínculo que dirija a la resolución</w:t>
      </w:r>
    </w:p>
  </w:comment>
  <w:comment w:id="7" w:author="Oscar J Pinillos R" w:date="2021-03-18T14:58:00Z" w:initials="OJPR">
    <w:p w14:paraId="6CCC77BE" w14:textId="77777777" w:rsidR="003D5BC9" w:rsidRDefault="003D5BC9">
      <w:pPr>
        <w:pStyle w:val="Textocomentario"/>
      </w:pPr>
      <w:r>
        <w:rPr>
          <w:rStyle w:val="Refdecomentario"/>
        </w:rPr>
        <w:annotationRef/>
      </w:r>
      <w:r>
        <w:t xml:space="preserve">Hipervínculo que dirija al enlace </w:t>
      </w:r>
      <w:hyperlink r:id="rId4" w:history="1">
        <w:r w:rsidRPr="004D51F9">
          <w:rPr>
            <w:rStyle w:val="Hipervnculo"/>
          </w:rPr>
          <w:t>https://minciencias.gov.co/sites/default/files/upload/convocatoria/terminos_de_referencia_-_version_consulta_7.pdf</w:t>
        </w:r>
      </w:hyperlink>
    </w:p>
  </w:comment>
  <w:comment w:id="8" w:author="Oscar J Pinillos R" w:date="2021-03-18T14:59:00Z" w:initials="OJPR">
    <w:p w14:paraId="7B1A9CEB" w14:textId="77777777" w:rsidR="003D5BC9" w:rsidRDefault="003D5BC9" w:rsidP="003D5BC9">
      <w:pPr>
        <w:pStyle w:val="Textocomentario"/>
      </w:pPr>
      <w:r>
        <w:rPr>
          <w:rStyle w:val="Refdecomentario"/>
        </w:rPr>
        <w:annotationRef/>
      </w:r>
      <w:r>
        <w:t>Hipervínculo que dirija al enlace</w:t>
      </w:r>
      <w:r>
        <w:t xml:space="preserve"> </w:t>
      </w:r>
      <w:hyperlink r:id="rId5" w:history="1">
        <w:r w:rsidRPr="004D51F9">
          <w:rPr>
            <w:rStyle w:val="Hipervnculo"/>
          </w:rPr>
          <w:t>https://minciencias.gov.co/sites/default/files/upload/convocatoria/anexo_1_-_documento_conceptual_2021.pdf</w:t>
        </w:r>
      </w:hyperlink>
    </w:p>
  </w:comment>
  <w:comment w:id="9" w:author="Oscar J Pinillos R" w:date="2021-03-18T14:59:00Z" w:initials="OJPR">
    <w:p w14:paraId="4702EEF6" w14:textId="77777777" w:rsidR="003D5BC9" w:rsidRDefault="003D5BC9" w:rsidP="003D5BC9">
      <w:pPr>
        <w:pStyle w:val="Textocomentario"/>
      </w:pPr>
      <w:r>
        <w:rPr>
          <w:rStyle w:val="Refdecomentario"/>
        </w:rPr>
        <w:annotationRef/>
      </w:r>
      <w:r>
        <w:t>Hipervínculo que dirija al enlace</w:t>
      </w:r>
      <w:r>
        <w:t xml:space="preserve"> </w:t>
      </w:r>
      <w:hyperlink r:id="rId6" w:history="1">
        <w:r w:rsidRPr="004D51F9">
          <w:rPr>
            <w:rStyle w:val="Hipervnculo"/>
          </w:rPr>
          <w:t>https://minciencias.gov.co/sites/default/files/upload/convocatoria/anexo_3_-_la_investigacion_creacion_-_definiciones_y_reflexiones.pdf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0BC8DD" w15:done="0"/>
  <w15:commentEx w15:paraId="3E25B6C1" w15:done="0"/>
  <w15:commentEx w15:paraId="47E0D651" w15:done="0"/>
  <w15:commentEx w15:paraId="178AB0DA" w15:done="0"/>
  <w15:commentEx w15:paraId="3EAF635A" w15:done="0"/>
  <w15:commentEx w15:paraId="69834A76" w15:done="0"/>
  <w15:commentEx w15:paraId="6CCC77BE" w15:done="0"/>
  <w15:commentEx w15:paraId="7B1A9CEB" w15:done="0"/>
  <w15:commentEx w15:paraId="4702EEF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23CE0"/>
    <w:multiLevelType w:val="hybridMultilevel"/>
    <w:tmpl w:val="35488B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2362F"/>
    <w:multiLevelType w:val="hybridMultilevel"/>
    <w:tmpl w:val="D1AAF2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scar J Pinillos R">
    <w15:presenceInfo w15:providerId="None" w15:userId="Oscar J Pinillos 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0B"/>
    <w:rsid w:val="0013670B"/>
    <w:rsid w:val="003D5BC9"/>
    <w:rsid w:val="005A3A3E"/>
    <w:rsid w:val="006975F6"/>
    <w:rsid w:val="009960C7"/>
    <w:rsid w:val="00D0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8E2E"/>
  <w15:chartTrackingRefBased/>
  <w15:docId w15:val="{79B34C3E-7C97-4A2A-B2AA-0FAA4571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367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67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67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67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670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70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3670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96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investigaciones.pedagogica.edu.co/tutoriales-2/" TargetMode="External"/><Relationship Id="rId2" Type="http://schemas.openxmlformats.org/officeDocument/2006/relationships/hyperlink" Target="http://mpp.pedagogica.edu.co/verseccion.php?ids=21&amp;idh=46" TargetMode="External"/><Relationship Id="rId1" Type="http://schemas.openxmlformats.org/officeDocument/2006/relationships/hyperlink" Target="http://mpp.pedagogica.edu.co/verseccion.php?ids=21&amp;idh=46" TargetMode="External"/><Relationship Id="rId6" Type="http://schemas.openxmlformats.org/officeDocument/2006/relationships/hyperlink" Target="https://minciencias.gov.co/sites/default/files/upload/convocatoria/anexo_3_-_la_investigacion_creacion_-_definiciones_y_reflexiones.pdf" TargetMode="External"/><Relationship Id="rId5" Type="http://schemas.openxmlformats.org/officeDocument/2006/relationships/hyperlink" Target="https://minciencias.gov.co/sites/default/files/upload/convocatoria/anexo_1_-_documento_conceptual_2021.pdf" TargetMode="External"/><Relationship Id="rId4" Type="http://schemas.openxmlformats.org/officeDocument/2006/relationships/hyperlink" Target="https://minciencias.gov.co/sites/default/files/upload/convocatoria/terminos_de_referencia_-_version_consulta_7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up@pedagogica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jpinillosr@pedagogic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697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J Pinillos R</dc:creator>
  <cp:keywords/>
  <dc:description/>
  <cp:lastModifiedBy>Oscar J Pinillos R</cp:lastModifiedBy>
  <cp:revision>1</cp:revision>
  <dcterms:created xsi:type="dcterms:W3CDTF">2021-03-18T17:19:00Z</dcterms:created>
  <dcterms:modified xsi:type="dcterms:W3CDTF">2021-03-18T20:01:00Z</dcterms:modified>
</cp:coreProperties>
</file>