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A" w:rsidRDefault="005D010D">
      <w:pPr>
        <w:jc w:val="center"/>
        <w:rPr>
          <w:b/>
        </w:rPr>
      </w:pPr>
      <w:r>
        <w:rPr>
          <w:b/>
        </w:rPr>
        <w:t>FORMATO PARA AJUSTE A LOS PROYECTOS DE INVESTIGACIÓN EN EL MARCO DE LA EMERGENCIA NACIONAL: COVID-19</w:t>
      </w:r>
      <w:r>
        <w:rPr>
          <w:b/>
          <w:vertAlign w:val="superscript"/>
        </w:rPr>
        <w:footnoteReference w:id="1"/>
      </w:r>
    </w:p>
    <w:p w:rsidR="0038114A" w:rsidRDefault="0038114A">
      <w:pPr>
        <w:jc w:val="center"/>
      </w:pPr>
    </w:p>
    <w:p w:rsidR="0038114A" w:rsidRDefault="005D0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Información del cambio solicitado </w:t>
      </w:r>
    </w:p>
    <w:p w:rsidR="0038114A" w:rsidRDefault="0038114A">
      <w:pPr>
        <w:jc w:val="both"/>
        <w:rPr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552"/>
        <w:gridCol w:w="3446"/>
      </w:tblGrid>
      <w:tr w:rsidR="0038114A">
        <w:tc>
          <w:tcPr>
            <w:tcW w:w="8828" w:type="dxa"/>
            <w:gridSpan w:val="3"/>
            <w:shd w:val="clear" w:color="auto" w:fill="D9D9D9"/>
          </w:tcPr>
          <w:p w:rsidR="0038114A" w:rsidRDefault="005D010D">
            <w:pPr>
              <w:rPr>
                <w:b/>
              </w:rPr>
            </w:pPr>
            <w:r>
              <w:rPr>
                <w:b/>
              </w:rPr>
              <w:t xml:space="preserve">Datos generales del proyecto. </w:t>
            </w:r>
          </w:p>
        </w:tc>
      </w:tr>
      <w:tr w:rsidR="0038114A">
        <w:tc>
          <w:tcPr>
            <w:tcW w:w="2830" w:type="dxa"/>
          </w:tcPr>
          <w:p w:rsidR="0038114A" w:rsidRDefault="005D010D">
            <w:pPr>
              <w:jc w:val="both"/>
            </w:pPr>
            <w:r>
              <w:t>Nombre del proyecto:</w:t>
            </w:r>
          </w:p>
        </w:tc>
        <w:tc>
          <w:tcPr>
            <w:tcW w:w="5998" w:type="dxa"/>
            <w:gridSpan w:val="2"/>
          </w:tcPr>
          <w:p w:rsidR="0038114A" w:rsidRDefault="0038114A">
            <w:pPr>
              <w:jc w:val="center"/>
            </w:pPr>
          </w:p>
        </w:tc>
      </w:tr>
      <w:tr w:rsidR="0038114A">
        <w:tc>
          <w:tcPr>
            <w:tcW w:w="2830" w:type="dxa"/>
          </w:tcPr>
          <w:p w:rsidR="0038114A" w:rsidRDefault="005D010D">
            <w:pPr>
              <w:jc w:val="both"/>
            </w:pPr>
            <w:r>
              <w:t xml:space="preserve">Universidad Ejecutora: </w:t>
            </w:r>
          </w:p>
        </w:tc>
        <w:tc>
          <w:tcPr>
            <w:tcW w:w="5998" w:type="dxa"/>
            <w:gridSpan w:val="2"/>
          </w:tcPr>
          <w:p w:rsidR="0038114A" w:rsidRDefault="0038114A">
            <w:pPr>
              <w:jc w:val="center"/>
            </w:pPr>
          </w:p>
        </w:tc>
      </w:tr>
      <w:tr w:rsidR="0038114A">
        <w:tc>
          <w:tcPr>
            <w:tcW w:w="2830" w:type="dxa"/>
          </w:tcPr>
          <w:p w:rsidR="0038114A" w:rsidRDefault="005D010D">
            <w:pPr>
              <w:jc w:val="both"/>
            </w:pPr>
            <w:r>
              <w:t>Integrantes del proyecto de investigación:</w:t>
            </w:r>
          </w:p>
        </w:tc>
        <w:tc>
          <w:tcPr>
            <w:tcW w:w="5998" w:type="dxa"/>
            <w:gridSpan w:val="2"/>
          </w:tcPr>
          <w:p w:rsidR="0038114A" w:rsidRDefault="0038114A">
            <w:pPr>
              <w:jc w:val="center"/>
            </w:pPr>
          </w:p>
        </w:tc>
      </w:tr>
      <w:tr w:rsidR="0038114A">
        <w:trPr>
          <w:trHeight w:val="433"/>
        </w:trPr>
        <w:tc>
          <w:tcPr>
            <w:tcW w:w="2830" w:type="dxa"/>
          </w:tcPr>
          <w:p w:rsidR="0038114A" w:rsidRDefault="005D010D">
            <w:pPr>
              <w:jc w:val="both"/>
            </w:pPr>
            <w:r>
              <w:t xml:space="preserve">Fecha acta de inicio:  </w:t>
            </w:r>
          </w:p>
        </w:tc>
        <w:tc>
          <w:tcPr>
            <w:tcW w:w="5998" w:type="dxa"/>
            <w:gridSpan w:val="2"/>
          </w:tcPr>
          <w:p w:rsidR="0038114A" w:rsidRDefault="0038114A">
            <w:pPr>
              <w:jc w:val="center"/>
            </w:pPr>
          </w:p>
        </w:tc>
      </w:tr>
      <w:tr w:rsidR="0038114A">
        <w:tc>
          <w:tcPr>
            <w:tcW w:w="8828" w:type="dxa"/>
            <w:gridSpan w:val="3"/>
            <w:shd w:val="clear" w:color="auto" w:fill="D9D9D9"/>
          </w:tcPr>
          <w:p w:rsidR="0038114A" w:rsidRDefault="005D010D">
            <w:r>
              <w:rPr>
                <w:b/>
              </w:rPr>
              <w:t xml:space="preserve">Justificación. </w:t>
            </w:r>
            <w:r>
              <w:t xml:space="preserve">Justifique las razones generales por las cuales requiere realizar ajustes al proyecto de investigación, en el marco de la situación de emergencia.  </w:t>
            </w:r>
          </w:p>
        </w:tc>
      </w:tr>
      <w:tr w:rsidR="0038114A">
        <w:tc>
          <w:tcPr>
            <w:tcW w:w="8828" w:type="dxa"/>
            <w:gridSpan w:val="3"/>
          </w:tcPr>
          <w:p w:rsidR="0038114A" w:rsidRDefault="00381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114A">
        <w:tc>
          <w:tcPr>
            <w:tcW w:w="8828" w:type="dxa"/>
            <w:gridSpan w:val="3"/>
          </w:tcPr>
          <w:p w:rsidR="0038114A" w:rsidRDefault="00381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114A">
        <w:tc>
          <w:tcPr>
            <w:tcW w:w="8828" w:type="dxa"/>
            <w:gridSpan w:val="3"/>
          </w:tcPr>
          <w:p w:rsidR="0038114A" w:rsidRDefault="003811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8114A">
        <w:tc>
          <w:tcPr>
            <w:tcW w:w="8828" w:type="dxa"/>
            <w:gridSpan w:val="3"/>
            <w:shd w:val="clear" w:color="auto" w:fill="D9D9D9"/>
          </w:tcPr>
          <w:p w:rsidR="0038114A" w:rsidRDefault="005D010D">
            <w:pPr>
              <w:jc w:val="both"/>
            </w:pPr>
            <w:r>
              <w:t xml:space="preserve">Diligencie en el siguiente cuadro  la información actual de su proyecto, y el motivo por el cual no podría ser desarrollado en la línea planteada. </w:t>
            </w:r>
          </w:p>
        </w:tc>
      </w:tr>
      <w:tr w:rsidR="0038114A">
        <w:tc>
          <w:tcPr>
            <w:tcW w:w="8828" w:type="dxa"/>
            <w:gridSpan w:val="3"/>
          </w:tcPr>
          <w:p w:rsidR="0038114A" w:rsidRDefault="005D010D">
            <w:r>
              <w:t>Identifique el objetivo general actual:</w:t>
            </w:r>
          </w:p>
          <w:p w:rsidR="0038114A" w:rsidRDefault="0038114A"/>
          <w:p w:rsidR="0038114A" w:rsidRDefault="0038114A"/>
        </w:tc>
      </w:tr>
      <w:tr w:rsidR="0038114A">
        <w:tc>
          <w:tcPr>
            <w:tcW w:w="5382" w:type="dxa"/>
            <w:gridSpan w:val="2"/>
            <w:shd w:val="clear" w:color="auto" w:fill="D9D9D9"/>
          </w:tcPr>
          <w:p w:rsidR="0038114A" w:rsidRDefault="005D010D">
            <w:pPr>
              <w:rPr>
                <w:b/>
              </w:rPr>
            </w:pPr>
            <w:r>
              <w:rPr>
                <w:b/>
              </w:rPr>
              <w:t>Información actual del proyecto.</w:t>
            </w:r>
          </w:p>
        </w:tc>
        <w:tc>
          <w:tcPr>
            <w:tcW w:w="3446" w:type="dxa"/>
            <w:shd w:val="clear" w:color="auto" w:fill="D9D9D9"/>
          </w:tcPr>
          <w:p w:rsidR="0038114A" w:rsidRDefault="005D010D">
            <w:pPr>
              <w:rPr>
                <w:b/>
              </w:rPr>
            </w:pPr>
            <w:r>
              <w:rPr>
                <w:b/>
              </w:rPr>
              <w:t>Describa la situación que conlleva a</w:t>
            </w:r>
            <w:r w:rsidR="00F55BE9">
              <w:rPr>
                <w:b/>
              </w:rPr>
              <w:t xml:space="preserve"> solicitar</w:t>
            </w:r>
            <w:r>
              <w:rPr>
                <w:b/>
              </w:rPr>
              <w:t xml:space="preserve"> ajuste. </w:t>
            </w:r>
          </w:p>
        </w:tc>
      </w:tr>
      <w:tr w:rsidR="0038114A">
        <w:tc>
          <w:tcPr>
            <w:tcW w:w="5382" w:type="dxa"/>
            <w:gridSpan w:val="2"/>
          </w:tcPr>
          <w:p w:rsidR="0038114A" w:rsidRDefault="005D010D">
            <w:pPr>
              <w:rPr>
                <w:color w:val="000000"/>
              </w:rPr>
            </w:pPr>
            <w:r>
              <w:t>Aspecto</w:t>
            </w:r>
            <w:r w:rsidR="00F55BE9">
              <w:t>s</w:t>
            </w:r>
            <w:r>
              <w:t xml:space="preserve"> Metodológico</w:t>
            </w:r>
            <w:r w:rsidR="00F55BE9">
              <w:t>s</w:t>
            </w:r>
            <w:r>
              <w:t xml:space="preserve"> que será ajustado:</w:t>
            </w:r>
          </w:p>
          <w:p w:rsidR="0038114A" w:rsidRDefault="003811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114A" w:rsidRDefault="003811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</w:tcPr>
          <w:p w:rsidR="0038114A" w:rsidRDefault="0038114A"/>
          <w:p w:rsidR="0038114A" w:rsidRDefault="0038114A"/>
        </w:tc>
      </w:tr>
      <w:tr w:rsidR="0038114A">
        <w:tc>
          <w:tcPr>
            <w:tcW w:w="5382" w:type="dxa"/>
            <w:gridSpan w:val="2"/>
          </w:tcPr>
          <w:p w:rsidR="0038114A" w:rsidRDefault="00F55BE9">
            <w:r>
              <w:t>Composición del e</w:t>
            </w:r>
            <w:r w:rsidR="005D010D">
              <w:t xml:space="preserve">quipo de trabajo: </w:t>
            </w:r>
          </w:p>
          <w:p w:rsidR="0038114A" w:rsidRDefault="0038114A">
            <w:pPr>
              <w:numPr>
                <w:ilvl w:val="0"/>
                <w:numId w:val="4"/>
              </w:numPr>
            </w:pPr>
          </w:p>
          <w:p w:rsidR="0038114A" w:rsidRDefault="0038114A">
            <w:pPr>
              <w:numPr>
                <w:ilvl w:val="0"/>
                <w:numId w:val="4"/>
              </w:numPr>
            </w:pPr>
          </w:p>
        </w:tc>
        <w:tc>
          <w:tcPr>
            <w:tcW w:w="3446" w:type="dxa"/>
          </w:tcPr>
          <w:p w:rsidR="0038114A" w:rsidRDefault="0038114A"/>
        </w:tc>
      </w:tr>
      <w:tr w:rsidR="0038114A">
        <w:tc>
          <w:tcPr>
            <w:tcW w:w="5382" w:type="dxa"/>
            <w:gridSpan w:val="2"/>
          </w:tcPr>
          <w:p w:rsidR="0038114A" w:rsidRDefault="005D010D">
            <w:pPr>
              <w:rPr>
                <w:color w:val="000000"/>
              </w:rPr>
            </w:pPr>
            <w:r>
              <w:t>Resultado</w:t>
            </w:r>
            <w:r w:rsidR="00F50F02">
              <w:t xml:space="preserve">s </w:t>
            </w:r>
            <w:r>
              <w:t xml:space="preserve">esperados </w:t>
            </w:r>
            <w:r w:rsidR="00F55BE9">
              <w:t>o</w:t>
            </w:r>
            <w:r>
              <w:t xml:space="preserve"> productos en </w:t>
            </w:r>
            <w:r w:rsidR="00F55BE9">
              <w:t xml:space="preserve">los </w:t>
            </w:r>
            <w:r>
              <w:t xml:space="preserve">que se propone ajuste: </w:t>
            </w:r>
            <w:bookmarkStart w:id="0" w:name="_GoBack"/>
            <w:bookmarkEnd w:id="0"/>
          </w:p>
          <w:p w:rsidR="0038114A" w:rsidRDefault="003811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8114A" w:rsidRDefault="003811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46" w:type="dxa"/>
          </w:tcPr>
          <w:p w:rsidR="0038114A" w:rsidRDefault="0038114A"/>
          <w:p w:rsidR="0038114A" w:rsidRDefault="0038114A"/>
          <w:p w:rsidR="0038114A" w:rsidRDefault="0038114A"/>
          <w:p w:rsidR="0038114A" w:rsidRDefault="0038114A"/>
        </w:tc>
      </w:tr>
    </w:tbl>
    <w:p w:rsidR="0038114A" w:rsidRDefault="0038114A">
      <w:pPr>
        <w:jc w:val="both"/>
      </w:pPr>
    </w:p>
    <w:p w:rsidR="00F55BE9" w:rsidRDefault="00F55BE9">
      <w:pPr>
        <w:jc w:val="both"/>
      </w:pPr>
    </w:p>
    <w:p w:rsidR="0038114A" w:rsidRDefault="0038114A">
      <w:pPr>
        <w:jc w:val="both"/>
      </w:pPr>
    </w:p>
    <w:p w:rsidR="0038114A" w:rsidRDefault="005D010D">
      <w:pPr>
        <w:numPr>
          <w:ilvl w:val="0"/>
          <w:numId w:val="2"/>
        </w:numPr>
      </w:pPr>
      <w:r>
        <w:lastRenderedPageBreak/>
        <w:t xml:space="preserve">Descripción de ítems con los cambios realizados. </w:t>
      </w:r>
    </w:p>
    <w:p w:rsidR="0038114A" w:rsidRDefault="0038114A"/>
    <w:p w:rsidR="0038114A" w:rsidRDefault="005D010D">
      <w:r>
        <w:t xml:space="preserve">Describa a continuación, los ítems referidos anteriormente, con el ajuste correspondiente (como quedarán en el proyecto) </w:t>
      </w:r>
    </w:p>
    <w:p w:rsidR="0038114A" w:rsidRDefault="0038114A">
      <w:pPr>
        <w:jc w:val="both"/>
      </w:pPr>
    </w:p>
    <w:tbl>
      <w:tblPr>
        <w:tblStyle w:val="a0"/>
        <w:tblW w:w="8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4"/>
      </w:tblGrid>
      <w:tr w:rsidR="0038114A" w:rsidTr="00F50F02">
        <w:trPr>
          <w:trHeight w:val="1110"/>
        </w:trPr>
        <w:tc>
          <w:tcPr>
            <w:tcW w:w="8764" w:type="dxa"/>
          </w:tcPr>
          <w:p w:rsidR="0038114A" w:rsidRPr="00F50F02" w:rsidRDefault="005D010D">
            <w:pPr>
              <w:rPr>
                <w:b/>
              </w:rPr>
            </w:pPr>
            <w:r w:rsidRPr="00F50F02">
              <w:rPr>
                <w:b/>
              </w:rPr>
              <w:t xml:space="preserve">Metodología: </w:t>
            </w:r>
          </w:p>
          <w:p w:rsidR="0038114A" w:rsidRDefault="0038114A"/>
          <w:p w:rsidR="0038114A" w:rsidRDefault="0038114A"/>
          <w:p w:rsidR="0038114A" w:rsidRDefault="0038114A"/>
        </w:tc>
      </w:tr>
      <w:tr w:rsidR="0038114A" w:rsidTr="00F50F02">
        <w:trPr>
          <w:trHeight w:val="1136"/>
        </w:trPr>
        <w:tc>
          <w:tcPr>
            <w:tcW w:w="8764" w:type="dxa"/>
          </w:tcPr>
          <w:p w:rsidR="0038114A" w:rsidRPr="00F50F02" w:rsidRDefault="00F55BE9">
            <w:pPr>
              <w:rPr>
                <w:b/>
              </w:rPr>
            </w:pPr>
            <w:r>
              <w:rPr>
                <w:b/>
              </w:rPr>
              <w:t>Composición del e</w:t>
            </w:r>
            <w:r w:rsidR="005D010D" w:rsidRPr="00F50F02">
              <w:rPr>
                <w:b/>
              </w:rPr>
              <w:t xml:space="preserve">quipo de trabajo: </w:t>
            </w:r>
          </w:p>
          <w:p w:rsidR="0038114A" w:rsidRDefault="0038114A"/>
          <w:p w:rsidR="0038114A" w:rsidRDefault="0038114A">
            <w:pPr>
              <w:ind w:left="720"/>
            </w:pPr>
          </w:p>
          <w:p w:rsidR="0038114A" w:rsidRDefault="0038114A">
            <w:pPr>
              <w:ind w:left="720"/>
            </w:pPr>
          </w:p>
        </w:tc>
      </w:tr>
      <w:tr w:rsidR="0038114A" w:rsidTr="00F50F02">
        <w:trPr>
          <w:trHeight w:val="1110"/>
        </w:trPr>
        <w:tc>
          <w:tcPr>
            <w:tcW w:w="8764" w:type="dxa"/>
          </w:tcPr>
          <w:p w:rsidR="0038114A" w:rsidRPr="00F50F02" w:rsidRDefault="005D010D">
            <w:pPr>
              <w:rPr>
                <w:b/>
              </w:rPr>
            </w:pPr>
            <w:r w:rsidRPr="00F50F02">
              <w:rPr>
                <w:b/>
              </w:rPr>
              <w:t>Resultado</w:t>
            </w:r>
            <w:r w:rsidR="00F50F02" w:rsidRPr="00F50F02">
              <w:rPr>
                <w:b/>
              </w:rPr>
              <w:t>s</w:t>
            </w:r>
            <w:r w:rsidRPr="00F50F02">
              <w:rPr>
                <w:b/>
              </w:rPr>
              <w:t xml:space="preserve"> esperados o productos</w:t>
            </w:r>
            <w:r w:rsidR="00F55BE9">
              <w:rPr>
                <w:b/>
              </w:rPr>
              <w:t xml:space="preserve"> ajustados </w:t>
            </w:r>
            <w:r w:rsidRPr="00F50F02">
              <w:rPr>
                <w:b/>
              </w:rPr>
              <w:t xml:space="preserve"> </w:t>
            </w:r>
          </w:p>
          <w:p w:rsidR="0038114A" w:rsidRDefault="0038114A"/>
          <w:p w:rsidR="0038114A" w:rsidRDefault="0038114A"/>
          <w:p w:rsidR="0038114A" w:rsidRDefault="0038114A"/>
        </w:tc>
      </w:tr>
    </w:tbl>
    <w:p w:rsidR="0038114A" w:rsidRDefault="0038114A"/>
    <w:p w:rsidR="0038114A" w:rsidRPr="00F50F02" w:rsidRDefault="005D010D" w:rsidP="00F50F02">
      <w:pPr>
        <w:pStyle w:val="Prrafodelista"/>
        <w:numPr>
          <w:ilvl w:val="0"/>
          <w:numId w:val="2"/>
        </w:numPr>
        <w:rPr>
          <w:b/>
        </w:rPr>
      </w:pPr>
      <w:r w:rsidRPr="00F50F02">
        <w:rPr>
          <w:b/>
        </w:rPr>
        <w:t>NUEVO CRONOGRAMA</w:t>
      </w:r>
    </w:p>
    <w:p w:rsidR="0038114A" w:rsidRDefault="0038114A">
      <w:pPr>
        <w:rPr>
          <w:b/>
        </w:rPr>
      </w:pPr>
    </w:p>
    <w:p w:rsidR="0038114A" w:rsidRDefault="005D010D" w:rsidP="00F50F02">
      <w:pPr>
        <w:jc w:val="both"/>
      </w:pPr>
      <w:r>
        <w:t>Especifique el nuevo cronograma de actividades, teniendo en cuenta los tiempos establecidos en los términos de referencia que convocan al proyecto de investigación aprobado.</w:t>
      </w:r>
    </w:p>
    <w:p w:rsidR="0038114A" w:rsidRDefault="0038114A">
      <w:pPr>
        <w:rPr>
          <w:b/>
        </w:rPr>
      </w:pPr>
    </w:p>
    <w:tbl>
      <w:tblPr>
        <w:tblStyle w:val="a1"/>
        <w:tblW w:w="8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570"/>
        <w:gridCol w:w="420"/>
        <w:gridCol w:w="420"/>
        <w:gridCol w:w="420"/>
        <w:gridCol w:w="420"/>
        <w:gridCol w:w="480"/>
        <w:gridCol w:w="660"/>
        <w:gridCol w:w="735"/>
      </w:tblGrid>
      <w:tr w:rsidR="0038114A" w:rsidTr="00F50F02">
        <w:trPr>
          <w:cantSplit/>
          <w:trHeight w:val="1134"/>
        </w:trPr>
        <w:tc>
          <w:tcPr>
            <w:tcW w:w="4680" w:type="dxa"/>
          </w:tcPr>
          <w:p w:rsidR="0038114A" w:rsidRDefault="005D010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ACTIVIDADES</w:t>
            </w:r>
          </w:p>
          <w:p w:rsidR="0038114A" w:rsidRDefault="005D010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(Inserte las filas necesarias)</w:t>
            </w:r>
          </w:p>
        </w:tc>
        <w:tc>
          <w:tcPr>
            <w:tcW w:w="57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42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42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42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42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48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660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735" w:type="dxa"/>
            <w:textDirection w:val="btLr"/>
          </w:tcPr>
          <w:p w:rsidR="0038114A" w:rsidRDefault="005D010D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Mes </w:t>
            </w:r>
          </w:p>
        </w:tc>
      </w:tr>
      <w:tr w:rsidR="0038114A">
        <w:trPr>
          <w:trHeight w:val="276"/>
        </w:trPr>
        <w:tc>
          <w:tcPr>
            <w:tcW w:w="468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57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8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66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735" w:type="dxa"/>
          </w:tcPr>
          <w:p w:rsidR="0038114A" w:rsidRDefault="0038114A">
            <w:pPr>
              <w:spacing w:after="240" w:line="360" w:lineRule="auto"/>
            </w:pPr>
          </w:p>
        </w:tc>
      </w:tr>
      <w:tr w:rsidR="0038114A">
        <w:trPr>
          <w:trHeight w:val="276"/>
        </w:trPr>
        <w:tc>
          <w:tcPr>
            <w:tcW w:w="468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57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2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48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660" w:type="dxa"/>
          </w:tcPr>
          <w:p w:rsidR="0038114A" w:rsidRDefault="0038114A">
            <w:pPr>
              <w:spacing w:after="240" w:line="360" w:lineRule="auto"/>
            </w:pPr>
          </w:p>
        </w:tc>
        <w:tc>
          <w:tcPr>
            <w:tcW w:w="735" w:type="dxa"/>
          </w:tcPr>
          <w:p w:rsidR="0038114A" w:rsidRDefault="0038114A">
            <w:pPr>
              <w:spacing w:after="240" w:line="360" w:lineRule="auto"/>
            </w:pPr>
          </w:p>
        </w:tc>
      </w:tr>
    </w:tbl>
    <w:p w:rsidR="0038114A" w:rsidRDefault="0038114A">
      <w:pPr>
        <w:rPr>
          <w:b/>
        </w:rPr>
      </w:pPr>
    </w:p>
    <w:p w:rsidR="0038114A" w:rsidRDefault="005D010D">
      <w:r>
        <w:t xml:space="preserve">Firma. </w:t>
      </w:r>
    </w:p>
    <w:p w:rsidR="0038114A" w:rsidRDefault="0038114A"/>
    <w:p w:rsidR="0038114A" w:rsidRDefault="005D010D">
      <w:r>
        <w:t>Investigador Principal: ________________________________</w:t>
      </w:r>
    </w:p>
    <w:p w:rsidR="0038114A" w:rsidRDefault="005D010D">
      <w:proofErr w:type="spellStart"/>
      <w:r>
        <w:t>Coinvestigador</w:t>
      </w:r>
      <w:proofErr w:type="spellEnd"/>
      <w:r>
        <w:t>:             ________________________________</w:t>
      </w:r>
    </w:p>
    <w:p w:rsidR="0038114A" w:rsidRDefault="005D010D">
      <w:proofErr w:type="spellStart"/>
      <w:r>
        <w:t>Coinvestigador</w:t>
      </w:r>
      <w:proofErr w:type="spellEnd"/>
      <w:r>
        <w:t>:             ________________________________</w:t>
      </w:r>
    </w:p>
    <w:sectPr w:rsidR="0038114A">
      <w:headerReference w:type="default" r:id="rId8"/>
      <w:pgSz w:w="12240" w:h="15840"/>
      <w:pgMar w:top="1286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AA" w:rsidRDefault="00B549AA">
      <w:r>
        <w:separator/>
      </w:r>
    </w:p>
  </w:endnote>
  <w:endnote w:type="continuationSeparator" w:id="0">
    <w:p w:rsidR="00B549AA" w:rsidRDefault="00B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AA" w:rsidRDefault="00B549AA">
      <w:r>
        <w:separator/>
      </w:r>
    </w:p>
  </w:footnote>
  <w:footnote w:type="continuationSeparator" w:id="0">
    <w:p w:rsidR="00B549AA" w:rsidRDefault="00B549AA">
      <w:r>
        <w:continuationSeparator/>
      </w:r>
    </w:p>
  </w:footnote>
  <w:footnote w:id="1">
    <w:p w:rsidR="0038114A" w:rsidRDefault="005D01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Este formato solo se diligencia en caso de que desee solicitar ante el Comité Técnico Interinstitucional SUE la reformulación del proyecto de investigación.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4A" w:rsidRDefault="005D010D">
    <w:pPr>
      <w:tabs>
        <w:tab w:val="center" w:pos="4419"/>
        <w:tab w:val="right" w:pos="8838"/>
      </w:tabs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612130" cy="993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993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114A" w:rsidRDefault="003811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05F3"/>
    <w:multiLevelType w:val="multilevel"/>
    <w:tmpl w:val="B9A22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D324C"/>
    <w:multiLevelType w:val="multilevel"/>
    <w:tmpl w:val="719A8A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2EDE"/>
    <w:multiLevelType w:val="multilevel"/>
    <w:tmpl w:val="479A5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D30FB2"/>
    <w:multiLevelType w:val="multilevel"/>
    <w:tmpl w:val="8500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0EBE"/>
    <w:multiLevelType w:val="multilevel"/>
    <w:tmpl w:val="A9666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4A"/>
    <w:rsid w:val="00146977"/>
    <w:rsid w:val="0038114A"/>
    <w:rsid w:val="005D010D"/>
    <w:rsid w:val="00B549AA"/>
    <w:rsid w:val="00F50F02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9A4782"/>
  <w15:docId w15:val="{65C3D243-54C2-F64B-A563-9E01298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20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1A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1AB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29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95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8295A"/>
    <w:rPr>
      <w:vertAlign w:val="superscript"/>
    </w:rPr>
  </w:style>
  <w:style w:type="table" w:styleId="Tablaconcuadrcula">
    <w:name w:val="Table Grid"/>
    <w:basedOn w:val="Tablanormal"/>
    <w:uiPriority w:val="59"/>
    <w:rsid w:val="00CF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DA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7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DA9"/>
    <w:rPr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7kixVLx1SzvCuMsHQJDjP3nLg==">AMUW2mXqwh7Dd3ee/c4n8/CtcqTwzllsmCMMmAHMveNyQ/jeB58zbOn7bJeBouS6Xs7wZXfi7Az3u5TV0CpRwYfYOdRQU/bMsY6yliEH/ePalbw32BuEj4s=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1411</Characters>
  <Application>Microsoft Office Word</Application>
  <DocSecurity>0</DocSecurity>
  <Lines>54</Lines>
  <Paragraphs>20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Microsoft Office</cp:lastModifiedBy>
  <cp:revision>6</cp:revision>
  <dcterms:created xsi:type="dcterms:W3CDTF">2020-08-13T21:41:00Z</dcterms:created>
  <dcterms:modified xsi:type="dcterms:W3CDTF">2020-09-11T22:46:00Z</dcterms:modified>
</cp:coreProperties>
</file>